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7F393D" w14:textId="40105CBA" w:rsidR="00A16016" w:rsidRPr="00A16016" w:rsidRDefault="00A16016">
      <w:pPr>
        <w:rPr>
          <w:b/>
          <w:bCs/>
        </w:rPr>
      </w:pPr>
      <w:r w:rsidRPr="00A16016">
        <w:rPr>
          <w:b/>
          <w:bCs/>
        </w:rPr>
        <w:t xml:space="preserve">Deadline approaching, suggested text for post: </w:t>
      </w:r>
    </w:p>
    <w:p w14:paraId="0B2D2748" w14:textId="7C9762B1" w:rsidR="00A16016" w:rsidRDefault="00A16016" w:rsidP="00A16016">
      <w:pPr>
        <w:pStyle w:val="ListParagraph"/>
        <w:numPr>
          <w:ilvl w:val="0"/>
          <w:numId w:val="1"/>
        </w:numPr>
      </w:pPr>
      <w:r w:rsidRPr="00A16016">
        <w:t>Please share with students in your community and with your network: The deadline to apply for </w:t>
      </w:r>
      <w:r w:rsidRPr="00A16016">
        <w:rPr>
          <w:b/>
          <w:bCs/>
        </w:rPr>
        <w:t>&lt;SCHOLARSHIP NAME&gt;</w:t>
      </w:r>
      <w:r w:rsidRPr="00A16016">
        <w:t> is approaching. Visit nccommunityfoundation.org/Scholarships to apply by </w:t>
      </w:r>
      <w:r w:rsidRPr="00A16016">
        <w:rPr>
          <w:b/>
          <w:bCs/>
        </w:rPr>
        <w:t>&lt;DEADLINE&gt;</w:t>
      </w:r>
      <w:r w:rsidRPr="00A16016">
        <w:t>! </w:t>
      </w:r>
    </w:p>
    <w:p w14:paraId="3DF8F5A4" w14:textId="05E34245" w:rsidR="00A16016" w:rsidRDefault="00A16016" w:rsidP="00A16016">
      <w:pPr>
        <w:pStyle w:val="ListParagraph"/>
        <w:numPr>
          <w:ilvl w:val="0"/>
          <w:numId w:val="1"/>
        </w:numPr>
      </w:pPr>
      <w:r>
        <w:t xml:space="preserve">The deadline to apply for </w:t>
      </w:r>
      <w:r w:rsidRPr="00A16016">
        <w:rPr>
          <w:b/>
          <w:bCs/>
        </w:rPr>
        <w:t>&lt;SCHOLARSHIP NAME&gt;</w:t>
      </w:r>
      <w:r>
        <w:t xml:space="preserve"> is approaching. Visit nccommunityfoundation.org/Scholarships to apply by </w:t>
      </w:r>
      <w:r w:rsidRPr="00A16016">
        <w:rPr>
          <w:b/>
          <w:bCs/>
        </w:rPr>
        <w:t>&lt;DEADLINE&gt;!</w:t>
      </w:r>
    </w:p>
    <w:p w14:paraId="7064E439" w14:textId="77777777" w:rsidR="00A16016" w:rsidRDefault="00A16016"/>
    <w:sectPr w:rsidR="00A160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2D2296"/>
    <w:multiLevelType w:val="hybridMultilevel"/>
    <w:tmpl w:val="FD404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504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016"/>
    <w:rsid w:val="00A16016"/>
    <w:rsid w:val="00CD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51CAB"/>
  <w15:chartTrackingRefBased/>
  <w15:docId w15:val="{6C2B0432-C67D-47D1-BA4A-76A61C08A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60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60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60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60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60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60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60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60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60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60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60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60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60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60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60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60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60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60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60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60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60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60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60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60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60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60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60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60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601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21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29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Hogewood</dc:creator>
  <cp:keywords/>
  <dc:description/>
  <cp:lastModifiedBy>Hannah Hogewood</cp:lastModifiedBy>
  <cp:revision>1</cp:revision>
  <dcterms:created xsi:type="dcterms:W3CDTF">2024-12-17T18:01:00Z</dcterms:created>
  <dcterms:modified xsi:type="dcterms:W3CDTF">2024-12-17T18:02:00Z</dcterms:modified>
</cp:coreProperties>
</file>